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DBF" w:rsidRPr="005844A0" w:rsidRDefault="001A29F4" w:rsidP="00EB6DBF">
      <w:pPr>
        <w:pStyle w:val="Ttulo1"/>
        <w:rPr>
          <w:rFonts w:ascii="Times New Roman" w:hAnsi="Times New Roman"/>
          <w:i/>
          <w:color w:val="632423"/>
        </w:rPr>
      </w:pPr>
      <w:r w:rsidRPr="005844A0">
        <w:rPr>
          <w:rFonts w:ascii="Times New Roman" w:hAnsi="Times New Roman"/>
          <w:i/>
          <w:color w:val="632423"/>
        </w:rPr>
        <w:t>HOJA MEMBRETADA</w:t>
      </w:r>
    </w:p>
    <w:p w:rsidR="00C83CFC" w:rsidRDefault="00D37FD0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</w:t>
      </w:r>
      <w:r w:rsidR="00063266">
        <w:rPr>
          <w:rFonts w:ascii="Times New Roman" w:hAnsi="Times New Roman"/>
          <w:bCs/>
          <w:sz w:val="28"/>
          <w:szCs w:val="28"/>
        </w:rPr>
        <w:t>Estat</w:t>
      </w:r>
      <w:r w:rsidRPr="00CF0EA9">
        <w:rPr>
          <w:rFonts w:ascii="Times New Roman" w:hAnsi="Times New Roman"/>
          <w:bCs/>
          <w:sz w:val="28"/>
          <w:szCs w:val="28"/>
        </w:rPr>
        <w:t xml:space="preserve">al </w:t>
      </w:r>
    </w:p>
    <w:p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AYTOMXL-OM-ADQ-0</w:t>
      </w:r>
      <w:r w:rsidR="002B0A62">
        <w:rPr>
          <w:rFonts w:ascii="Times New Roman" w:hAnsi="Times New Roman"/>
          <w:bCs/>
          <w:sz w:val="28"/>
          <w:szCs w:val="28"/>
        </w:rPr>
        <w:t>4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5844A0">
        <w:rPr>
          <w:rFonts w:ascii="Times New Roman" w:hAnsi="Times New Roman"/>
          <w:bCs/>
          <w:sz w:val="28"/>
          <w:szCs w:val="28"/>
        </w:rPr>
        <w:t>20</w:t>
      </w:r>
    </w:p>
    <w:p w:rsidR="00522725" w:rsidRPr="00522725" w:rsidRDefault="00522725" w:rsidP="00522725"/>
    <w:p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>ANEXO 8</w:t>
      </w: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DC4D07" w:rsidRDefault="00977BCF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="00D555C2" w:rsidRPr="00DC4D07">
        <w:rPr>
          <w:rFonts w:ascii="Arial" w:hAnsi="Arial" w:cs="Arial"/>
          <w:b/>
          <w:sz w:val="24"/>
          <w:lang w:val="es-MX"/>
        </w:rPr>
        <w:t xml:space="preserve"> COMPROMISO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:rsidR="00A71DD4" w:rsidRDefault="00A71DD4" w:rsidP="00A71DD4">
      <w:pPr>
        <w:rPr>
          <w:rFonts w:ascii="Arial" w:hAnsi="Arial" w:cs="Arial"/>
        </w:rPr>
      </w:pP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>
        <w:rPr>
          <w:rFonts w:ascii="Arial" w:hAnsi="Arial" w:cs="Arial"/>
        </w:rPr>
        <w:t xml:space="preserve">DEL </w:t>
      </w:r>
      <w:r w:rsidR="005844A0">
        <w:rPr>
          <w:rFonts w:ascii="Arial" w:hAnsi="Arial" w:cs="Arial"/>
        </w:rPr>
        <w:t>XXIII</w:t>
      </w:r>
      <w:r>
        <w:rPr>
          <w:rFonts w:ascii="Arial" w:hAnsi="Arial" w:cs="Arial"/>
        </w:rPr>
        <w:t xml:space="preserve"> AYUNTAMIENTO  </w:t>
      </w:r>
      <w:r w:rsidRPr="00DF74A6">
        <w:rPr>
          <w:rFonts w:ascii="Arial" w:hAnsi="Arial" w:cs="Arial"/>
        </w:rPr>
        <w:t xml:space="preserve"> </w:t>
      </w:r>
    </w:p>
    <w:p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 BAJA CALIFORNIA.</w:t>
      </w: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entregar e instalar</w:t>
      </w:r>
      <w:r w:rsidR="005F4E93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nuevos o reconstruidos con una antigüedad </w:t>
      </w:r>
      <w:r w:rsidR="00EE7F61" w:rsidRPr="0079378C">
        <w:rPr>
          <w:rFonts w:ascii="Arial" w:hAnsi="Arial" w:cs="Arial"/>
          <w:sz w:val="24"/>
          <w:szCs w:val="24"/>
          <w:lang w:val="es-MX"/>
        </w:rPr>
        <w:t xml:space="preserve">en su fabricación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no m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enor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al año 20</w:t>
      </w:r>
      <w:r w:rsidR="002B0A62" w:rsidRPr="0079378C">
        <w:rPr>
          <w:rFonts w:ascii="Arial" w:hAnsi="Arial" w:cs="Arial"/>
          <w:sz w:val="24"/>
          <w:szCs w:val="24"/>
          <w:lang w:val="es-MX"/>
        </w:rPr>
        <w:t>1</w:t>
      </w:r>
      <w:r w:rsidR="0079378C" w:rsidRPr="0079378C">
        <w:rPr>
          <w:rFonts w:ascii="Arial" w:hAnsi="Arial" w:cs="Arial"/>
          <w:sz w:val="24"/>
          <w:szCs w:val="24"/>
          <w:lang w:val="es-MX"/>
        </w:rPr>
        <w:t>5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, trabajando en óptimas condiciones y que </w:t>
      </w:r>
      <w:r w:rsidR="00D14443" w:rsidRPr="0079378C">
        <w:rPr>
          <w:rFonts w:ascii="Arial" w:hAnsi="Arial" w:cs="Arial"/>
          <w:b/>
          <w:sz w:val="24"/>
          <w:szCs w:val="24"/>
          <w:lang w:val="es-MX"/>
        </w:rPr>
        <w:t>repondrán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 los 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que se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encuentren trabajando actualmente en las dependencias de “La Convocante”,  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los modelos __________________________________________, ofertados para los </w:t>
      </w:r>
      <w:r w:rsidR="00C1752A">
        <w:rPr>
          <w:rFonts w:ascii="Arial" w:hAnsi="Arial" w:cs="Arial"/>
          <w:sz w:val="24"/>
          <w:szCs w:val="24"/>
          <w:lang w:val="es-MX"/>
        </w:rPr>
        <w:t>equipos de fotocopiado tipo “A”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y </w:t>
      </w:r>
      <w:r w:rsidR="00DD6601">
        <w:rPr>
          <w:rFonts w:ascii="Arial" w:hAnsi="Arial" w:cs="Arial"/>
          <w:sz w:val="24"/>
          <w:szCs w:val="24"/>
          <w:lang w:val="es-MX"/>
        </w:rPr>
        <w:t xml:space="preserve">tipo </w:t>
      </w:r>
      <w:r w:rsidRPr="00A71DD4">
        <w:rPr>
          <w:rFonts w:ascii="Arial" w:hAnsi="Arial" w:cs="Arial"/>
          <w:sz w:val="24"/>
          <w:szCs w:val="24"/>
          <w:lang w:val="es-MX"/>
        </w:rPr>
        <w:t>“</w:t>
      </w:r>
      <w:r w:rsidR="007967F6" w:rsidRPr="00A71DD4">
        <w:rPr>
          <w:rFonts w:ascii="Arial" w:hAnsi="Arial" w:cs="Arial"/>
          <w:sz w:val="24"/>
          <w:szCs w:val="24"/>
          <w:lang w:val="es-MX"/>
        </w:rPr>
        <w:t>B</w:t>
      </w:r>
      <w:r w:rsidRPr="00A71DD4">
        <w:rPr>
          <w:rFonts w:ascii="Arial" w:hAnsi="Arial" w:cs="Arial"/>
          <w:sz w:val="24"/>
          <w:szCs w:val="24"/>
          <w:lang w:val="es-MX"/>
        </w:rPr>
        <w:t>”</w:t>
      </w:r>
      <w:r w:rsidR="00C1752A">
        <w:rPr>
          <w:rFonts w:ascii="Arial" w:hAnsi="Arial" w:cs="Arial"/>
          <w:sz w:val="24"/>
          <w:szCs w:val="24"/>
          <w:lang w:val="es-MX"/>
        </w:rPr>
        <w:t>,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s</w:t>
      </w:r>
      <w:bookmarkStart w:id="0" w:name="_GoBack"/>
      <w:bookmarkEnd w:id="0"/>
      <w:r w:rsidRPr="00A71DD4">
        <w:rPr>
          <w:rFonts w:ascii="Arial" w:hAnsi="Arial" w:cs="Arial"/>
          <w:sz w:val="24"/>
          <w:szCs w:val="24"/>
          <w:lang w:val="es-MX"/>
        </w:rPr>
        <w:t xml:space="preserve">olicitados en </w:t>
      </w:r>
      <w:r w:rsidR="00DA731A" w:rsidRPr="00A71DD4">
        <w:rPr>
          <w:rFonts w:ascii="Arial" w:hAnsi="Arial" w:cs="Arial"/>
          <w:sz w:val="24"/>
          <w:szCs w:val="24"/>
          <w:lang w:val="es-MX"/>
        </w:rPr>
        <w:t>las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bases de </w:t>
      </w:r>
      <w:r w:rsidR="000104CD">
        <w:rPr>
          <w:rFonts w:ascii="Arial" w:hAnsi="Arial" w:cs="Arial"/>
          <w:sz w:val="24"/>
          <w:szCs w:val="24"/>
          <w:lang w:val="es-MX"/>
        </w:rPr>
        <w:t>Lic</w:t>
      </w:r>
      <w:r w:rsidR="00437527">
        <w:rPr>
          <w:rFonts w:ascii="Arial" w:hAnsi="Arial" w:cs="Arial"/>
          <w:sz w:val="24"/>
          <w:szCs w:val="24"/>
          <w:lang w:val="es-MX"/>
        </w:rPr>
        <w:t>ita</w:t>
      </w:r>
      <w:r w:rsidRPr="00A71DD4">
        <w:rPr>
          <w:rFonts w:ascii="Arial" w:hAnsi="Arial" w:cs="Arial"/>
          <w:sz w:val="24"/>
          <w:szCs w:val="24"/>
          <w:lang w:val="es-MX"/>
        </w:rPr>
        <w:t>ción, cuenta</w:t>
      </w:r>
      <w:r w:rsidR="00437527">
        <w:rPr>
          <w:rFonts w:ascii="Arial" w:hAnsi="Arial" w:cs="Arial"/>
          <w:sz w:val="24"/>
          <w:szCs w:val="24"/>
          <w:lang w:val="es-MX"/>
        </w:rPr>
        <w:t>n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con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un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sistema de control por código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 o clave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, el cual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establecerá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un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límite de consumo de copias, 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candado al llegar al tope programado, </w:t>
      </w:r>
      <w:r w:rsidR="00437527">
        <w:rPr>
          <w:rFonts w:ascii="Arial" w:hAnsi="Arial" w:cs="Arial"/>
          <w:bCs/>
          <w:sz w:val="24"/>
          <w:szCs w:val="24"/>
          <w:lang w:val="es-MX"/>
        </w:rPr>
        <w:t>contando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la opción de reiniciar el conteo del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consumo, únicamente por el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personal técnico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de la empresa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y/o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el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coordinador administrativo de cada dependencia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>los equipos de fotocopiado contar</w:t>
      </w:r>
      <w:r w:rsidR="001B3FE2">
        <w:rPr>
          <w:rFonts w:ascii="Arial" w:hAnsi="Arial" w:cs="Arial"/>
          <w:color w:val="000000"/>
          <w:sz w:val="24"/>
          <w:szCs w:val="24"/>
          <w:lang w:val="es-MX"/>
        </w:rPr>
        <w:t>an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 xml:space="preserve"> con clave de usuario, para asegurar que solo las personas que tengan dicha clave las pueden utilizar</w:t>
      </w:r>
      <w:r w:rsidR="00BD1736">
        <w:rPr>
          <w:rFonts w:ascii="Arial" w:hAnsi="Arial" w:cs="Arial"/>
          <w:color w:val="000000"/>
          <w:sz w:val="24"/>
          <w:szCs w:val="24"/>
          <w:lang w:val="es-MX"/>
        </w:rPr>
        <w:t xml:space="preserve">, </w:t>
      </w:r>
      <w:r w:rsidR="00437527">
        <w:rPr>
          <w:rFonts w:ascii="Arial" w:hAnsi="Arial" w:cs="Arial"/>
          <w:bCs/>
          <w:sz w:val="24"/>
          <w:szCs w:val="24"/>
          <w:lang w:val="es-MX"/>
        </w:rPr>
        <w:t>nos comprometemos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1D28">
        <w:rPr>
          <w:rFonts w:ascii="Arial" w:hAnsi="Arial" w:cs="Arial"/>
          <w:bCs/>
          <w:sz w:val="24"/>
          <w:szCs w:val="24"/>
          <w:lang w:val="es-MX"/>
        </w:rPr>
        <w:t>también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proporcionar la capacitación a personal autorizado, para el manejo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 xml:space="preserve"> del sistema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de los equipos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>,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incluyendo escaneo, impresión y fotocopiado.</w:t>
      </w:r>
    </w:p>
    <w:p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52272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A2E"/>
    <w:rsid w:val="000104CD"/>
    <w:rsid w:val="00060D4F"/>
    <w:rsid w:val="00063266"/>
    <w:rsid w:val="000B2D10"/>
    <w:rsid w:val="000E270B"/>
    <w:rsid w:val="0010090B"/>
    <w:rsid w:val="001A29F4"/>
    <w:rsid w:val="001B3FE2"/>
    <w:rsid w:val="002048FF"/>
    <w:rsid w:val="00290248"/>
    <w:rsid w:val="0029441E"/>
    <w:rsid w:val="002B0A62"/>
    <w:rsid w:val="002B5506"/>
    <w:rsid w:val="00311CEC"/>
    <w:rsid w:val="00334E4C"/>
    <w:rsid w:val="0036723C"/>
    <w:rsid w:val="0037239A"/>
    <w:rsid w:val="003909A1"/>
    <w:rsid w:val="003D318D"/>
    <w:rsid w:val="003E183F"/>
    <w:rsid w:val="00416811"/>
    <w:rsid w:val="0042171E"/>
    <w:rsid w:val="00437527"/>
    <w:rsid w:val="00467975"/>
    <w:rsid w:val="00522725"/>
    <w:rsid w:val="00557D2D"/>
    <w:rsid w:val="005844A0"/>
    <w:rsid w:val="005A4A2E"/>
    <w:rsid w:val="005F4E93"/>
    <w:rsid w:val="00606094"/>
    <w:rsid w:val="006077CD"/>
    <w:rsid w:val="006546D9"/>
    <w:rsid w:val="006C2EA1"/>
    <w:rsid w:val="0079378C"/>
    <w:rsid w:val="007967F6"/>
    <w:rsid w:val="0088615F"/>
    <w:rsid w:val="008F3A4B"/>
    <w:rsid w:val="00936525"/>
    <w:rsid w:val="00977BCF"/>
    <w:rsid w:val="009B4AF9"/>
    <w:rsid w:val="009E62E2"/>
    <w:rsid w:val="00A54ED4"/>
    <w:rsid w:val="00A5628C"/>
    <w:rsid w:val="00A71DD4"/>
    <w:rsid w:val="00A95D03"/>
    <w:rsid w:val="00BD1736"/>
    <w:rsid w:val="00C1752A"/>
    <w:rsid w:val="00C454B8"/>
    <w:rsid w:val="00C83CFC"/>
    <w:rsid w:val="00C87B88"/>
    <w:rsid w:val="00C91D28"/>
    <w:rsid w:val="00D04803"/>
    <w:rsid w:val="00D14443"/>
    <w:rsid w:val="00D3750B"/>
    <w:rsid w:val="00D37FD0"/>
    <w:rsid w:val="00D555C2"/>
    <w:rsid w:val="00DA731A"/>
    <w:rsid w:val="00DC4D07"/>
    <w:rsid w:val="00DD6601"/>
    <w:rsid w:val="00E5757C"/>
    <w:rsid w:val="00EA27F1"/>
    <w:rsid w:val="00EB6DBF"/>
    <w:rsid w:val="00EE1DD9"/>
    <w:rsid w:val="00EE2CE2"/>
    <w:rsid w:val="00EE7F61"/>
    <w:rsid w:val="00F36A05"/>
    <w:rsid w:val="00FA1549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713386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Aldo Julio Cervantes Sotelo</cp:lastModifiedBy>
  <cp:revision>68</cp:revision>
  <cp:lastPrinted>2017-03-24T15:36:00Z</cp:lastPrinted>
  <dcterms:created xsi:type="dcterms:W3CDTF">2013-02-01T21:31:00Z</dcterms:created>
  <dcterms:modified xsi:type="dcterms:W3CDTF">2020-02-14T17:34:00Z</dcterms:modified>
</cp:coreProperties>
</file>